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F4" w:rsidRPr="00A822F4" w:rsidRDefault="00A822F4" w:rsidP="00A8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ПРИНЦИПЫ</w:t>
      </w:r>
    </w:p>
    <w:p w:rsidR="00A822F4" w:rsidRPr="00A822F4" w:rsidRDefault="00A822F4" w:rsidP="00A8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отбора в спортивную сборную команду России</w:t>
      </w:r>
    </w:p>
    <w:p w:rsidR="00A822F4" w:rsidRPr="00A822F4" w:rsidRDefault="00A822F4" w:rsidP="00A8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на Чемпионат мира по лыжероллерам 2017 года </w:t>
      </w:r>
    </w:p>
    <w:p w:rsidR="00A822F4" w:rsidRPr="00A822F4" w:rsidRDefault="00A822F4" w:rsidP="00A8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2F4" w:rsidRPr="00A822F4" w:rsidRDefault="00A822F4" w:rsidP="00A8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2F4" w:rsidRPr="00A822F4" w:rsidRDefault="00A822F4" w:rsidP="00A8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Сборная команда России для участия в чемпионате мира состоит из 4 мужчин, 4 женщин, 4 юниоров и 4 юниорок –  на каждой дистанции в каждой  категории (кроме командного спринта). Дополнительно в масс-старте могут выступить чемпионы мира 2015 года Е. Дементьев, М.Кондратенко, и в спринте - У.Гаврилова.</w:t>
      </w:r>
    </w:p>
    <w:p w:rsidR="00A822F4" w:rsidRPr="00A822F4" w:rsidRDefault="00A822F4" w:rsidP="00A8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Предварительный расширенный состав команды, согласно правилам ФИС, определяется и направляется в оргкомитет ЧМ до 15 июля 2017 года. Окончательный состав команды определяется в срок до 17 июля 2017 года. </w:t>
      </w:r>
    </w:p>
    <w:p w:rsidR="00A822F4" w:rsidRPr="00A822F4" w:rsidRDefault="00A822F4" w:rsidP="00A8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Состав спортивной сборной команды России на ЧМ определяется на каждую дистанцию отдельно.</w:t>
      </w:r>
    </w:p>
    <w:p w:rsidR="00A822F4" w:rsidRPr="00A822F4" w:rsidRDefault="00A822F4" w:rsidP="00A8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В состав сборной команды России для участия в ЧМ по лыжероллерам включаются спортсмены, победившие чемпионате (Первенстве) России в каждой возрастной категории, а также спортсмены, имеющие наивысшие рейтинговые очки по итогам соревнований сезона 2017 года.</w:t>
      </w:r>
    </w:p>
    <w:p w:rsidR="00A822F4" w:rsidRPr="00A822F4" w:rsidRDefault="00A822F4" w:rsidP="00A8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 xml:space="preserve">Рейтинговыми соревнованиями в 2017 году для начисления очков на дистанциях являются: 3-й этап Кубка России 2017 года в </w:t>
      </w:r>
      <w:proofErr w:type="gramStart"/>
      <w:r w:rsidRPr="00A822F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822F4">
        <w:rPr>
          <w:rFonts w:ascii="Times New Roman" w:eastAsia="Times New Roman" w:hAnsi="Times New Roman" w:cs="Times New Roman"/>
          <w:sz w:val="28"/>
          <w:szCs w:val="28"/>
        </w:rPr>
        <w:t>. Москве, чемпионат (Первенство) России в г. Воронеже, а так же 1-й этап Кубка мира в Хорватии. </w:t>
      </w:r>
    </w:p>
    <w:p w:rsidR="00A822F4" w:rsidRPr="00A822F4" w:rsidRDefault="00A822F4" w:rsidP="00A8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 xml:space="preserve">Рейтинговыми соревнованиями для определения лучшего спринтера являются все этапы Кубка России 2017 года в Московской области, </w:t>
      </w:r>
      <w:proofErr w:type="gramStart"/>
      <w:r w:rsidRPr="00A822F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822F4">
        <w:rPr>
          <w:rFonts w:ascii="Times New Roman" w:eastAsia="Times New Roman" w:hAnsi="Times New Roman" w:cs="Times New Roman"/>
          <w:sz w:val="28"/>
          <w:szCs w:val="28"/>
        </w:rPr>
        <w:t>. Пестово и г. Москве, чемпионат (Первенство) России в г. Воронеже, а так же 1-й этап Кубка мира в Хорватии.</w:t>
      </w:r>
    </w:p>
    <w:p w:rsidR="00A822F4" w:rsidRPr="00A822F4" w:rsidRDefault="00A822F4" w:rsidP="00A8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При определении состава участников на каждую дистанцию ЧМ учитываются только результаты рейтинговых соревнований на этой дистанции.</w:t>
      </w:r>
    </w:p>
    <w:p w:rsidR="00A822F4" w:rsidRPr="00A822F4" w:rsidRDefault="00A822F4" w:rsidP="00A82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Начисление очков:</w:t>
      </w:r>
    </w:p>
    <w:p w:rsidR="00A822F4" w:rsidRPr="00A822F4" w:rsidRDefault="00A822F4" w:rsidP="00A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1 место – 7 очков,                       4 место – 2 очка,                                    </w:t>
      </w:r>
    </w:p>
    <w:p w:rsidR="00A822F4" w:rsidRPr="00A822F4" w:rsidRDefault="00A822F4" w:rsidP="00A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2 место – 5 очков,                       5 место – 1 очко,                                   </w:t>
      </w:r>
    </w:p>
    <w:p w:rsidR="00A822F4" w:rsidRPr="00A822F4" w:rsidRDefault="00A822F4" w:rsidP="00A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3 место – 3 очка,                          </w:t>
      </w:r>
    </w:p>
    <w:p w:rsidR="00A822F4" w:rsidRPr="00A822F4" w:rsidRDefault="00A822F4" w:rsidP="00A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2F4" w:rsidRPr="00A822F4" w:rsidRDefault="00A822F4" w:rsidP="00A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    Состав эстафетных команд определяется решением тренерского совета комитета ФЛГР по лыжероллерам.</w:t>
      </w:r>
    </w:p>
    <w:p w:rsidR="00A822F4" w:rsidRPr="00A822F4" w:rsidRDefault="00A822F4" w:rsidP="00A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 В состав сборной команды России на каждую дистанцию может быть добавлено по 1 спортсмену в каждой категории из числа членов национальной сборной команды России по лыжным гонкам.</w:t>
      </w:r>
    </w:p>
    <w:p w:rsidR="00A822F4" w:rsidRPr="00A822F4" w:rsidRDefault="00A822F4" w:rsidP="00A8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2F4">
        <w:rPr>
          <w:rFonts w:ascii="Times New Roman" w:eastAsia="Times New Roman" w:hAnsi="Times New Roman" w:cs="Times New Roman"/>
          <w:sz w:val="28"/>
          <w:szCs w:val="28"/>
        </w:rPr>
        <w:t>Все участники спортивной  сборной команды России, которые отобрались для участия в ЧМ, выезжают на ЧМ за счет средств территорий. </w:t>
      </w:r>
    </w:p>
    <w:p w:rsidR="005A29F9" w:rsidRDefault="005A29F9"/>
    <w:sectPr w:rsidR="005A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1EBF"/>
    <w:multiLevelType w:val="multilevel"/>
    <w:tmpl w:val="C85E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22F4"/>
    <w:rsid w:val="005A29F9"/>
    <w:rsid w:val="00A8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2017-05-24T14:58:00Z</dcterms:created>
  <dcterms:modified xsi:type="dcterms:W3CDTF">2017-05-24T14:59:00Z</dcterms:modified>
</cp:coreProperties>
</file>